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W w:w="0" w:type="auto"/>
        <w:tblInd w:w="-142" w:type="dxa"/>
        <w:tblLook w:val="04A0" w:firstRow="1" w:lastRow="0" w:firstColumn="1" w:lastColumn="0" w:noHBand="0" w:noVBand="1"/>
      </w:tblPr>
      <w:tblGrid>
        <w:gridCol w:w="13994"/>
      </w:tblGrid>
      <w:tr w:rsidR="004176A7" w:rsidRPr="00FD1674" w:rsidTr="00AA6F3F">
        <w:trPr>
          <w:trHeight w:val="1964"/>
        </w:trPr>
        <w:tc>
          <w:tcPr>
            <w:tcW w:w="13994" w:type="dxa"/>
          </w:tcPr>
          <w:p w:rsidR="004176A7" w:rsidRPr="00FD1674" w:rsidRDefault="004176A7" w:rsidP="00AA6F3F">
            <w:pPr>
              <w:tabs>
                <w:tab w:val="left" w:pos="3191"/>
              </w:tabs>
              <w:ind w:right="-1"/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AMAÇLARIMIZ;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Aile ve çocuk eğitimleri ile sağlıklı nesillerin yetişmesine katkı sağmak için;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 Çocuk ve ailelerde sağlıklı beslenme,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** Çocukluklarda şişmanlık,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*** Sağlıklı okul dönemi,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**** Sağlık risklerine göre ( Hiperlipidemi,troid hastalıkları , demir yetersizliği, kansızlık )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çocuk ve aile beslenmesi programlarıyla genç nesillerin sağlıklı yetişmesine destek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vermek. Aile bireylerinin sağlıklı çocuklar beslenme bilincini artırma, sağlık risklerini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azaltma ve sağlıklı nesiller yetiştirme için gerekli beslenme eğitim hizmetini sağlamak.</w:t>
            </w:r>
          </w:p>
        </w:tc>
      </w:tr>
      <w:tr w:rsidR="004176A7" w:rsidRPr="00FD1674" w:rsidTr="00AA6F3F">
        <w:trPr>
          <w:trHeight w:val="1767"/>
        </w:trPr>
        <w:tc>
          <w:tcPr>
            <w:tcW w:w="13994" w:type="dxa"/>
          </w:tcPr>
          <w:p w:rsidR="004176A7" w:rsidRPr="00FD1674" w:rsidRDefault="004176A7" w:rsidP="00AA6F3F">
            <w:pPr>
              <w:tabs>
                <w:tab w:val="left" w:pos="9930"/>
              </w:tabs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HEDEFLERİMİZ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1-"Beslenme Dostu Okul Projesi" ile öğrencilerin, sağlıklı beslenme ve hareketli yaşam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koşullarına teşvik edilmesi,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2- Okullumuzda sağlıksız beslenme ve obezitenin önlenmesi için gerekli tedbirlerin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alınması.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 Veliler ve öğrencilerde hareketli yaşam konusunda duyarlılığın arttırılması.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4- Sağlıklı beslenme ve hareketli yaşam için yapılan iyi uygulamaların desteklenmesi</w:t>
            </w:r>
            <w:r w:rsidRPr="00FD16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FD167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5- Okul sağlığının daha iyi düzeylere çıkarılması için çalışmalar yapılması.</w:t>
            </w:r>
          </w:p>
        </w:tc>
      </w:tr>
    </w:tbl>
    <w:p w:rsidR="004176A7" w:rsidRPr="00FD1674" w:rsidRDefault="004176A7" w:rsidP="004176A7">
      <w:pPr>
        <w:tabs>
          <w:tab w:val="left" w:pos="9930"/>
        </w:tabs>
        <w:rPr>
          <w:rFonts w:ascii="Times New Roman" w:hAnsi="Times New Roman" w:cs="Times New Roman"/>
          <w:sz w:val="24"/>
          <w:szCs w:val="24"/>
        </w:rPr>
      </w:pPr>
    </w:p>
    <w:p w:rsidR="004176A7" w:rsidRPr="00FD1674" w:rsidRDefault="00470016" w:rsidP="004176A7">
      <w:pPr>
        <w:tabs>
          <w:tab w:val="left" w:pos="9930"/>
        </w:tabs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Bu bağlamda okulumuzda 2018 Y</w:t>
      </w:r>
      <w:bookmarkStart w:id="0" w:name="_GoBack"/>
      <w:bookmarkEnd w:id="0"/>
      <w:r w:rsidR="004176A7" w:rsidRPr="00FD1674">
        <w:rPr>
          <w:rFonts w:ascii="Times New Roman" w:hAnsi="Times New Roman" w:cs="Times New Roman"/>
          <w:bCs/>
          <w:color w:val="000000"/>
          <w:sz w:val="24"/>
          <w:szCs w:val="24"/>
        </w:rPr>
        <w:t>ılı için “Beslenme Dostu Okul Projesi” kapsamında aşağıda belirtilen çalışma planı uygulanacaktır.</w:t>
      </w:r>
    </w:p>
    <w:p w:rsidR="004176A7" w:rsidRPr="00FD1674" w:rsidRDefault="004176A7" w:rsidP="004176A7">
      <w:pPr>
        <w:tabs>
          <w:tab w:val="left" w:pos="993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D1674">
        <w:rPr>
          <w:rFonts w:ascii="Times New Roman" w:hAnsi="Times New Roman" w:cs="Times New Roman"/>
          <w:b/>
          <w:sz w:val="24"/>
          <w:szCs w:val="24"/>
        </w:rPr>
        <w:t>YILLIK ÇALIŞMA PLANI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555"/>
        <w:gridCol w:w="5074"/>
        <w:gridCol w:w="4536"/>
        <w:gridCol w:w="1730"/>
        <w:gridCol w:w="1381"/>
      </w:tblGrid>
      <w:tr w:rsidR="004176A7" w:rsidRPr="00FD1674" w:rsidTr="004C16E8">
        <w:trPr>
          <w:trHeight w:val="825"/>
        </w:trPr>
        <w:tc>
          <w:tcPr>
            <w:tcW w:w="1555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ETKİNLİKTEN SORUMLU KİŞİLER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 w:val="restart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E6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ŞUBAT</w:t>
            </w: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ve Sağlıklı Yaşam Ekibinin Kurulması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 xml:space="preserve">Okul Müdürü </w:t>
            </w:r>
          </w:p>
        </w:tc>
        <w:tc>
          <w:tcPr>
            <w:tcW w:w="1730" w:type="dxa"/>
          </w:tcPr>
          <w:p w:rsidR="004176A7" w:rsidRPr="00FD1674" w:rsidRDefault="0080376A" w:rsidP="0080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Dostu Okul pr</w:t>
            </w:r>
            <w:r w:rsidR="00FD1674">
              <w:rPr>
                <w:rFonts w:ascii="Times New Roman" w:hAnsi="Times New Roman" w:cs="Times New Roman"/>
                <w:sz w:val="24"/>
                <w:szCs w:val="24"/>
              </w:rPr>
              <w:t>ojesi yıllık Çalışma Planının O</w:t>
            </w: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luşturulması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 xml:space="preserve">Beslenme Ve Hareketli Yaşam Ekibi </w:t>
            </w:r>
          </w:p>
        </w:tc>
        <w:tc>
          <w:tcPr>
            <w:tcW w:w="1730" w:type="dxa"/>
          </w:tcPr>
          <w:p w:rsidR="004176A7" w:rsidRPr="00FD1674" w:rsidRDefault="0080376A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Yıllık Çalışma Planın Hazırlanması ve okulun İnternet sitesinden Yayınlanması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Müdürü</w:t>
            </w:r>
          </w:p>
        </w:tc>
        <w:tc>
          <w:tcPr>
            <w:tcW w:w="1730" w:type="dxa"/>
          </w:tcPr>
          <w:p w:rsidR="004176A7" w:rsidRPr="00FD1674" w:rsidRDefault="0080376A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Dostu Okul Bilgilendirme Panosunun Hazırlanması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Ve Hareketli Yaşam Ekibi</w:t>
            </w:r>
          </w:p>
        </w:tc>
        <w:tc>
          <w:tcPr>
            <w:tcW w:w="1730" w:type="dxa"/>
          </w:tcPr>
          <w:p w:rsidR="004176A7" w:rsidRPr="00FD1674" w:rsidRDefault="0080376A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Sağlık İçin Spor etkinliklerinin Yapılması</w:t>
            </w:r>
          </w:p>
        </w:tc>
        <w:tc>
          <w:tcPr>
            <w:tcW w:w="4536" w:type="dxa"/>
          </w:tcPr>
          <w:p w:rsidR="004176A7" w:rsidRPr="00FD1674" w:rsidRDefault="004176A7" w:rsidP="007F0385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4176A7" w:rsidRPr="00FD1674" w:rsidRDefault="0080376A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Öğrencilerin Boy- Kilo Ölçümlerinin Yapılması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4176A7" w:rsidRPr="00FD1674" w:rsidRDefault="0080376A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Listesinin Hazırlanması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Müdür Yardımcısı- Aşçı</w:t>
            </w:r>
          </w:p>
        </w:tc>
        <w:tc>
          <w:tcPr>
            <w:tcW w:w="1730" w:type="dxa"/>
          </w:tcPr>
          <w:p w:rsidR="004176A7" w:rsidRPr="00FD1674" w:rsidRDefault="005E2EF9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80376A">
              <w:rPr>
                <w:rFonts w:ascii="Times New Roman" w:hAnsi="Times New Roman" w:cs="Times New Roman"/>
                <w:sz w:val="24"/>
                <w:szCs w:val="24"/>
              </w:rPr>
              <w:t>.02.2018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rPr>
          <w:trHeight w:val="713"/>
        </w:trPr>
        <w:tc>
          <w:tcPr>
            <w:tcW w:w="1555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ETKİNLİKTEN SORUMLU KİŞİLER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 w:val="restart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E6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MART</w:t>
            </w: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Çevre Kirliliğinin Önlenmesine Dönük Bilgilendirmelerin ve Etkinlikler Yapılması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Rehber Öğretmeni ve Sınıf Öğretmenleri</w:t>
            </w:r>
          </w:p>
        </w:tc>
        <w:tc>
          <w:tcPr>
            <w:tcW w:w="1730" w:type="dxa"/>
          </w:tcPr>
          <w:p w:rsidR="004176A7" w:rsidRPr="00FD1674" w:rsidRDefault="00207C95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 xml:space="preserve">Oksijenin Canlılar İçin Önemi Hakkında Etkinliklerin Yapılması 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4176A7" w:rsidRPr="00FD1674" w:rsidRDefault="00207C95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Orman Haftası Nedeniyle Ağaç Dikimi Etkinliklerinin Yapılması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4176A7" w:rsidRPr="00FD1674" w:rsidRDefault="00207C95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23.03.2018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Doğru Beslenme Hakkında Çocuklara Bilgi Verme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Rehber Öğretmeni ve Sınıf Öğretmenleri</w:t>
            </w:r>
          </w:p>
        </w:tc>
        <w:tc>
          <w:tcPr>
            <w:tcW w:w="1730" w:type="dxa"/>
          </w:tcPr>
          <w:p w:rsidR="00FD1674" w:rsidRPr="00FD1674" w:rsidRDefault="00A10633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Sağlık İçin Spor etkinliklerinin Yapılması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4176A7" w:rsidRPr="00FD1674" w:rsidRDefault="00A10633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26.03.2018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Listesinin Hazırlanması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Müdür Yardımcısı- Aşçı</w:t>
            </w:r>
          </w:p>
        </w:tc>
        <w:tc>
          <w:tcPr>
            <w:tcW w:w="1730" w:type="dxa"/>
          </w:tcPr>
          <w:p w:rsidR="004176A7" w:rsidRPr="00FD1674" w:rsidRDefault="00AF13BB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</w:t>
            </w:r>
            <w:r w:rsidR="00A10633">
              <w:rPr>
                <w:rFonts w:ascii="Times New Roman" w:hAnsi="Times New Roman" w:cs="Times New Roman"/>
                <w:sz w:val="24"/>
                <w:szCs w:val="24"/>
              </w:rPr>
              <w:t>.03.2018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rPr>
          <w:trHeight w:val="733"/>
        </w:trPr>
        <w:tc>
          <w:tcPr>
            <w:tcW w:w="1555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ETKİNLİKTEN SORUMLU KİŞİLER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 w:val="restart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4176A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NİSAN</w:t>
            </w: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Dostu Okul Bilgilendirme Panosunun Yenilenmesi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Ve Hareketli Yaşam Ekibi</w:t>
            </w:r>
          </w:p>
        </w:tc>
        <w:tc>
          <w:tcPr>
            <w:tcW w:w="1730" w:type="dxa"/>
          </w:tcPr>
          <w:p w:rsidR="004176A7" w:rsidRPr="00FD1674" w:rsidRDefault="00851608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Sağlıklı Beslenme Konulu Resim Etkinliği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4176A7" w:rsidRPr="00FD1674" w:rsidRDefault="00851608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Sporun Hayatımızdaki Yeri ve Önemi Hakkında Bilgilendirme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Rehber Öğretmeni</w:t>
            </w:r>
          </w:p>
        </w:tc>
        <w:tc>
          <w:tcPr>
            <w:tcW w:w="1730" w:type="dxa"/>
          </w:tcPr>
          <w:p w:rsidR="004176A7" w:rsidRPr="00FD1674" w:rsidRDefault="00851608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13.04.2018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Sağlık İçin Spor etkinliklerinin Yapılması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4176A7" w:rsidRPr="00FD1674" w:rsidRDefault="00851608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El Hijyeni Hakkında Bilgilendirme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Rehber Öğretmeni ve Sınıf Öğretmenleri</w:t>
            </w:r>
          </w:p>
        </w:tc>
        <w:tc>
          <w:tcPr>
            <w:tcW w:w="1730" w:type="dxa"/>
          </w:tcPr>
          <w:p w:rsidR="004176A7" w:rsidRPr="00FD1674" w:rsidRDefault="00851608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Listesinin Hazırlanması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Müdür Yardımcısı- Aşçı</w:t>
            </w:r>
          </w:p>
        </w:tc>
        <w:tc>
          <w:tcPr>
            <w:tcW w:w="1730" w:type="dxa"/>
          </w:tcPr>
          <w:p w:rsidR="004176A7" w:rsidRPr="00FD1674" w:rsidRDefault="00C168C9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851608">
              <w:rPr>
                <w:rFonts w:ascii="Times New Roman" w:hAnsi="Times New Roman" w:cs="Times New Roman"/>
                <w:sz w:val="24"/>
                <w:szCs w:val="24"/>
              </w:rPr>
              <w:t>.04.2018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rPr>
          <w:trHeight w:val="839"/>
        </w:trPr>
        <w:tc>
          <w:tcPr>
            <w:tcW w:w="1555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ETKİNLİKTEN SORUMLU KİŞİLER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 w:val="restart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176A7" w:rsidRPr="00FD1674" w:rsidRDefault="004176A7" w:rsidP="00E6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MAYIS</w:t>
            </w: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Sağlık İçin Spor etkinliklerinin Yapılması</w:t>
            </w:r>
          </w:p>
        </w:tc>
        <w:tc>
          <w:tcPr>
            <w:tcW w:w="4536" w:type="dxa"/>
          </w:tcPr>
          <w:p w:rsidR="004176A7" w:rsidRPr="00FD1674" w:rsidRDefault="00CA43A0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4176A7" w:rsidRPr="00FD1674" w:rsidRDefault="006A21AC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Bahçe Oyunları Yarışmalarının Düzenlenmesi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Ve Hareketli Yaşam Ekibi</w:t>
            </w:r>
          </w:p>
        </w:tc>
        <w:tc>
          <w:tcPr>
            <w:tcW w:w="1730" w:type="dxa"/>
          </w:tcPr>
          <w:p w:rsidR="004176A7" w:rsidRPr="00FD1674" w:rsidRDefault="0024701A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“22 Mayıs Dünya Obezite Günü” Hakkında Bilgilendirme ve Sınıf Panolarının Hazırlanması</w:t>
            </w: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Rehber Öğretmeni ve Sınıf Öğretmenleri</w:t>
            </w:r>
          </w:p>
        </w:tc>
        <w:tc>
          <w:tcPr>
            <w:tcW w:w="1730" w:type="dxa"/>
          </w:tcPr>
          <w:p w:rsidR="004176A7" w:rsidRPr="00FD1674" w:rsidRDefault="0024701A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Sağlık İçin Spor etkinliklerinin Yapılması</w:t>
            </w:r>
          </w:p>
        </w:tc>
        <w:tc>
          <w:tcPr>
            <w:tcW w:w="4536" w:type="dxa"/>
          </w:tcPr>
          <w:p w:rsidR="004176A7" w:rsidRPr="00FD1674" w:rsidRDefault="00CA43A0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4176A7" w:rsidRPr="00FD1674" w:rsidRDefault="0024701A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07.05.2018</w:t>
            </w: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A0" w:rsidRPr="00FD1674" w:rsidTr="004C16E8">
        <w:tc>
          <w:tcPr>
            <w:tcW w:w="1555" w:type="dxa"/>
            <w:vMerge/>
          </w:tcPr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Listesinin Hazırlanması</w:t>
            </w:r>
          </w:p>
        </w:tc>
        <w:tc>
          <w:tcPr>
            <w:tcW w:w="4536" w:type="dxa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Müdür Yardımcısı- Aşçı</w:t>
            </w:r>
          </w:p>
        </w:tc>
        <w:tc>
          <w:tcPr>
            <w:tcW w:w="1730" w:type="dxa"/>
          </w:tcPr>
          <w:p w:rsidR="00CA43A0" w:rsidRPr="00FD1674" w:rsidRDefault="00CF2D58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="006A21AC">
              <w:rPr>
                <w:rFonts w:ascii="Times New Roman" w:hAnsi="Times New Roman" w:cs="Times New Roman"/>
                <w:sz w:val="24"/>
                <w:szCs w:val="24"/>
              </w:rPr>
              <w:t>.05.2018</w:t>
            </w:r>
          </w:p>
        </w:tc>
        <w:tc>
          <w:tcPr>
            <w:tcW w:w="1381" w:type="dxa"/>
          </w:tcPr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c>
          <w:tcPr>
            <w:tcW w:w="1555" w:type="dxa"/>
            <w:vMerge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176A7" w:rsidRPr="00FD1674" w:rsidTr="004C16E8">
        <w:trPr>
          <w:trHeight w:val="828"/>
        </w:trPr>
        <w:tc>
          <w:tcPr>
            <w:tcW w:w="1555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ETKİNLİKTEN SORUMLU KİŞİLER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176A7" w:rsidRPr="00FD1674" w:rsidRDefault="004176A7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4176A7" w:rsidRPr="00FD1674" w:rsidRDefault="004176A7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A0" w:rsidRPr="00FD1674" w:rsidTr="004C16E8">
        <w:tc>
          <w:tcPr>
            <w:tcW w:w="1555" w:type="dxa"/>
            <w:vMerge w:val="restart"/>
          </w:tcPr>
          <w:p w:rsidR="00CA43A0" w:rsidRPr="00FD1674" w:rsidRDefault="00CA43A0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A0" w:rsidRPr="00FD1674" w:rsidRDefault="00CA43A0" w:rsidP="00E6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A0" w:rsidRPr="00FD1674" w:rsidRDefault="00CA43A0" w:rsidP="00E6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HAZİRAN</w:t>
            </w:r>
          </w:p>
        </w:tc>
        <w:tc>
          <w:tcPr>
            <w:tcW w:w="5074" w:type="dxa"/>
          </w:tcPr>
          <w:p w:rsidR="00CA43A0" w:rsidRPr="00FD1674" w:rsidRDefault="00CA43A0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Sağlık İçin Spor etkinliklerinin Yapılması</w:t>
            </w:r>
          </w:p>
        </w:tc>
        <w:tc>
          <w:tcPr>
            <w:tcW w:w="4536" w:type="dxa"/>
          </w:tcPr>
          <w:p w:rsidR="00CA43A0" w:rsidRPr="00FD1674" w:rsidRDefault="00CA43A0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CA43A0" w:rsidRPr="00FD1674" w:rsidRDefault="00C60BBF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04.06.2018</w:t>
            </w:r>
          </w:p>
        </w:tc>
        <w:tc>
          <w:tcPr>
            <w:tcW w:w="1381" w:type="dxa"/>
          </w:tcPr>
          <w:p w:rsidR="00CA43A0" w:rsidRPr="00FD1674" w:rsidRDefault="00CA43A0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A0" w:rsidRPr="00FD1674" w:rsidTr="004C16E8">
        <w:tc>
          <w:tcPr>
            <w:tcW w:w="1555" w:type="dxa"/>
            <w:vMerge/>
          </w:tcPr>
          <w:p w:rsidR="00CA43A0" w:rsidRPr="00FD1674" w:rsidRDefault="00CA43A0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A43A0" w:rsidRPr="00FD1674" w:rsidRDefault="00CA43A0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Yaz Aylarında Çocuklar için Düzenlenebilecek Etkinlikler Hakkında Velileri Bilgilendirme</w:t>
            </w:r>
          </w:p>
        </w:tc>
        <w:tc>
          <w:tcPr>
            <w:tcW w:w="4536" w:type="dxa"/>
          </w:tcPr>
          <w:p w:rsidR="00CA43A0" w:rsidRPr="00FD1674" w:rsidRDefault="00CA43A0" w:rsidP="004176A7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Rehber Öğretmeni ve Sınıf Öğretmenleri</w:t>
            </w:r>
          </w:p>
        </w:tc>
        <w:tc>
          <w:tcPr>
            <w:tcW w:w="1730" w:type="dxa"/>
          </w:tcPr>
          <w:p w:rsidR="00CA43A0" w:rsidRPr="00FD1674" w:rsidRDefault="00C60BBF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08.06.2018</w:t>
            </w:r>
          </w:p>
        </w:tc>
        <w:tc>
          <w:tcPr>
            <w:tcW w:w="1381" w:type="dxa"/>
          </w:tcPr>
          <w:p w:rsidR="00CA43A0" w:rsidRPr="00FD1674" w:rsidRDefault="00CA43A0" w:rsidP="004176A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A0" w:rsidRPr="00FD1674" w:rsidTr="004C16E8">
        <w:tc>
          <w:tcPr>
            <w:tcW w:w="1555" w:type="dxa"/>
            <w:vMerge/>
          </w:tcPr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Listesinin Hazırlanması</w:t>
            </w:r>
          </w:p>
        </w:tc>
        <w:tc>
          <w:tcPr>
            <w:tcW w:w="4536" w:type="dxa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Müdür Yardımcısı- Aşçı</w:t>
            </w:r>
          </w:p>
        </w:tc>
        <w:tc>
          <w:tcPr>
            <w:tcW w:w="1730" w:type="dxa"/>
          </w:tcPr>
          <w:p w:rsidR="00CA43A0" w:rsidRPr="00FD1674" w:rsidRDefault="00C60BBF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01.06.2018</w:t>
            </w:r>
          </w:p>
        </w:tc>
        <w:tc>
          <w:tcPr>
            <w:tcW w:w="1381" w:type="dxa"/>
          </w:tcPr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A0" w:rsidRPr="00FD1674" w:rsidTr="004C16E8">
        <w:trPr>
          <w:trHeight w:val="707"/>
        </w:trPr>
        <w:tc>
          <w:tcPr>
            <w:tcW w:w="1555" w:type="dxa"/>
            <w:shd w:val="clear" w:color="auto" w:fill="BFBFBF" w:themeFill="background1" w:themeFillShade="BF"/>
          </w:tcPr>
          <w:p w:rsidR="00CA43A0" w:rsidRPr="00FD1674" w:rsidRDefault="00CA43A0" w:rsidP="00CA43A0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A0" w:rsidRPr="00FD1674" w:rsidRDefault="00CA43A0" w:rsidP="00CA43A0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ETKİNLİKTEN SORUMLU KİŞİLER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A0" w:rsidRPr="00FD1674" w:rsidTr="004C16E8">
        <w:tc>
          <w:tcPr>
            <w:tcW w:w="1555" w:type="dxa"/>
            <w:vMerge w:val="restart"/>
          </w:tcPr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43A0" w:rsidRPr="00FD1674" w:rsidRDefault="00CA43A0" w:rsidP="00E6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EYLÜL</w:t>
            </w:r>
          </w:p>
        </w:tc>
        <w:tc>
          <w:tcPr>
            <w:tcW w:w="5074" w:type="dxa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Dostu Okul Bilgilendirme Panosunun Yenilenmesi</w:t>
            </w:r>
          </w:p>
        </w:tc>
        <w:tc>
          <w:tcPr>
            <w:tcW w:w="4536" w:type="dxa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Ve Hareketli Yaşam Ekibi</w:t>
            </w:r>
          </w:p>
        </w:tc>
        <w:tc>
          <w:tcPr>
            <w:tcW w:w="1730" w:type="dxa"/>
          </w:tcPr>
          <w:p w:rsidR="00CA43A0" w:rsidRPr="00FD1674" w:rsidRDefault="007E6F19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14.09.2018</w:t>
            </w:r>
          </w:p>
        </w:tc>
        <w:tc>
          <w:tcPr>
            <w:tcW w:w="1381" w:type="dxa"/>
          </w:tcPr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A0" w:rsidRPr="00FD1674" w:rsidTr="004C16E8">
        <w:tc>
          <w:tcPr>
            <w:tcW w:w="1555" w:type="dxa"/>
            <w:vMerge/>
          </w:tcPr>
          <w:p w:rsidR="00CA43A0" w:rsidRPr="00FD1674" w:rsidRDefault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A43A0" w:rsidRPr="00FD1674" w:rsidRDefault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“Beslenme Dostu Okul Projesi” Yıllık Planının Ara Değerlendirmesinin Yapılması</w:t>
            </w:r>
          </w:p>
        </w:tc>
        <w:tc>
          <w:tcPr>
            <w:tcW w:w="4536" w:type="dxa"/>
          </w:tcPr>
          <w:p w:rsidR="00CA43A0" w:rsidRPr="00FD1674" w:rsidRDefault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Ve Hareketli Yaşam Ekibi</w:t>
            </w:r>
          </w:p>
        </w:tc>
        <w:tc>
          <w:tcPr>
            <w:tcW w:w="1730" w:type="dxa"/>
          </w:tcPr>
          <w:p w:rsidR="00CA43A0" w:rsidRPr="00FD1674" w:rsidRDefault="007E6F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28.09.2018</w:t>
            </w:r>
          </w:p>
        </w:tc>
        <w:tc>
          <w:tcPr>
            <w:tcW w:w="1381" w:type="dxa"/>
          </w:tcPr>
          <w:p w:rsidR="00CA43A0" w:rsidRPr="00FD1674" w:rsidRDefault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85" w:rsidRPr="00FD1674" w:rsidTr="004C16E8">
        <w:tc>
          <w:tcPr>
            <w:tcW w:w="1555" w:type="dxa"/>
            <w:vMerge/>
          </w:tcPr>
          <w:p w:rsidR="007F0385" w:rsidRPr="00FD1674" w:rsidRDefault="007F0385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7F0385" w:rsidRPr="00FD1674" w:rsidRDefault="007F0385" w:rsidP="007F0385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Sağlık İçin Spor etkinliklerinin Yapılması</w:t>
            </w:r>
          </w:p>
        </w:tc>
        <w:tc>
          <w:tcPr>
            <w:tcW w:w="4536" w:type="dxa"/>
          </w:tcPr>
          <w:p w:rsidR="007F0385" w:rsidRPr="00FD1674" w:rsidRDefault="007F0385" w:rsidP="007F0385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7F0385" w:rsidRPr="00FD1674" w:rsidRDefault="007E6F19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17.08.2018</w:t>
            </w:r>
          </w:p>
        </w:tc>
        <w:tc>
          <w:tcPr>
            <w:tcW w:w="1381" w:type="dxa"/>
          </w:tcPr>
          <w:p w:rsidR="007F0385" w:rsidRPr="00FD1674" w:rsidRDefault="007F0385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85" w:rsidRPr="00FD1674" w:rsidTr="004C16E8">
        <w:tc>
          <w:tcPr>
            <w:tcW w:w="1555" w:type="dxa"/>
            <w:vMerge/>
          </w:tcPr>
          <w:p w:rsidR="007F0385" w:rsidRPr="00FD1674" w:rsidRDefault="007F0385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7F0385" w:rsidRPr="00FD1674" w:rsidRDefault="007F0385" w:rsidP="007F0385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Listesinin Hazırlanması</w:t>
            </w:r>
          </w:p>
        </w:tc>
        <w:tc>
          <w:tcPr>
            <w:tcW w:w="4536" w:type="dxa"/>
          </w:tcPr>
          <w:p w:rsidR="007F0385" w:rsidRPr="00FD1674" w:rsidRDefault="007F0385" w:rsidP="007F0385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Müdür Yardımcısı- Aşçı</w:t>
            </w:r>
          </w:p>
        </w:tc>
        <w:tc>
          <w:tcPr>
            <w:tcW w:w="1730" w:type="dxa"/>
          </w:tcPr>
          <w:p w:rsidR="007F0385" w:rsidRPr="00FD1674" w:rsidRDefault="007E6F19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03.09.2018</w:t>
            </w:r>
          </w:p>
        </w:tc>
        <w:tc>
          <w:tcPr>
            <w:tcW w:w="1381" w:type="dxa"/>
          </w:tcPr>
          <w:p w:rsidR="007F0385" w:rsidRPr="00FD1674" w:rsidRDefault="007F0385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A0" w:rsidRPr="00FD1674" w:rsidTr="004C16E8">
        <w:tc>
          <w:tcPr>
            <w:tcW w:w="1555" w:type="dxa"/>
            <w:vMerge/>
          </w:tcPr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43A0" w:rsidRPr="00FD1674" w:rsidTr="004C16E8">
        <w:trPr>
          <w:trHeight w:val="697"/>
        </w:trPr>
        <w:tc>
          <w:tcPr>
            <w:tcW w:w="1555" w:type="dxa"/>
            <w:shd w:val="clear" w:color="auto" w:fill="BFBFBF" w:themeFill="background1" w:themeFillShade="BF"/>
          </w:tcPr>
          <w:p w:rsidR="00CA43A0" w:rsidRPr="00FD1674" w:rsidRDefault="00CA43A0" w:rsidP="00CA43A0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A0" w:rsidRPr="00FD1674" w:rsidRDefault="00CA43A0" w:rsidP="00CA43A0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ETKİNLİKTEN SORUMLU KİŞİLER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43A0" w:rsidRPr="00FD1674" w:rsidRDefault="00CA43A0" w:rsidP="00CA43A0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CA43A0" w:rsidRPr="00FD1674" w:rsidRDefault="00CA43A0" w:rsidP="00CA43A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85" w:rsidRPr="00FD1674" w:rsidTr="004C16E8">
        <w:tc>
          <w:tcPr>
            <w:tcW w:w="1555" w:type="dxa"/>
            <w:vMerge w:val="restart"/>
          </w:tcPr>
          <w:p w:rsidR="007F0385" w:rsidRPr="00FD1674" w:rsidRDefault="007F0385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FD1674" w:rsidRDefault="007F0385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FD1674" w:rsidRDefault="007F0385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0385" w:rsidRPr="00FD1674" w:rsidRDefault="007F0385" w:rsidP="00E6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EKİM</w:t>
            </w:r>
          </w:p>
        </w:tc>
        <w:tc>
          <w:tcPr>
            <w:tcW w:w="5074" w:type="dxa"/>
          </w:tcPr>
          <w:p w:rsidR="007F0385" w:rsidRPr="00FD1674" w:rsidRDefault="007F0385" w:rsidP="007F0385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Beslenme İle İlgili Afiş, Broşür ve Posterlerin Hazırlanması</w:t>
            </w:r>
          </w:p>
        </w:tc>
        <w:tc>
          <w:tcPr>
            <w:tcW w:w="4536" w:type="dxa"/>
          </w:tcPr>
          <w:p w:rsidR="007F0385" w:rsidRPr="00FD1674" w:rsidRDefault="007F0385" w:rsidP="007F0385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Rehber Öğretmeni- Beslenme Ve Hareketli Yaşam Ekibi</w:t>
            </w:r>
          </w:p>
        </w:tc>
        <w:tc>
          <w:tcPr>
            <w:tcW w:w="1730" w:type="dxa"/>
          </w:tcPr>
          <w:p w:rsidR="007F0385" w:rsidRPr="00FD1674" w:rsidRDefault="007E6F19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03.10.2018</w:t>
            </w:r>
          </w:p>
        </w:tc>
        <w:tc>
          <w:tcPr>
            <w:tcW w:w="1381" w:type="dxa"/>
          </w:tcPr>
          <w:p w:rsidR="007F0385" w:rsidRPr="00FD1674" w:rsidRDefault="007F0385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0385" w:rsidRPr="00FD1674" w:rsidTr="004C16E8">
        <w:tc>
          <w:tcPr>
            <w:tcW w:w="1555" w:type="dxa"/>
            <w:vMerge/>
          </w:tcPr>
          <w:p w:rsidR="007F0385" w:rsidRPr="00FD1674" w:rsidRDefault="007F0385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7F0385" w:rsidRPr="00FD1674" w:rsidRDefault="007F0385" w:rsidP="007F0385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Öğrencilerle Sağlıklı Besinlerin Olduğu Yerlere Gezi Düzenlenmesi (manav, balıkçı)</w:t>
            </w:r>
          </w:p>
        </w:tc>
        <w:tc>
          <w:tcPr>
            <w:tcW w:w="4536" w:type="dxa"/>
          </w:tcPr>
          <w:p w:rsidR="007F0385" w:rsidRPr="00FD1674" w:rsidRDefault="007F0385" w:rsidP="007F0385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7F0385" w:rsidRPr="00FD1674" w:rsidRDefault="007E6F19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10.10.2018</w:t>
            </w:r>
          </w:p>
        </w:tc>
        <w:tc>
          <w:tcPr>
            <w:tcW w:w="1381" w:type="dxa"/>
          </w:tcPr>
          <w:p w:rsidR="007F0385" w:rsidRPr="00FD1674" w:rsidRDefault="007F0385" w:rsidP="007F038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Sağlık İçin Spor etkinliklerinin Yapılması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FD1674" w:rsidRPr="00FD1674" w:rsidRDefault="007E6F19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El Hijyeni Hakkında Bilgilendirme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Rehber Öğretmeni ve Sınıf Öğretmenleri</w:t>
            </w:r>
          </w:p>
        </w:tc>
        <w:tc>
          <w:tcPr>
            <w:tcW w:w="1730" w:type="dxa"/>
          </w:tcPr>
          <w:p w:rsidR="00FD1674" w:rsidRPr="00FD1674" w:rsidRDefault="007E6F19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Listesinin Hazırlanması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Müdür Yardımcısı- Aşçı</w:t>
            </w:r>
          </w:p>
        </w:tc>
        <w:tc>
          <w:tcPr>
            <w:tcW w:w="1730" w:type="dxa"/>
          </w:tcPr>
          <w:p w:rsidR="00FD1674" w:rsidRPr="00FD1674" w:rsidRDefault="007E6F19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01.10.2018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rPr>
          <w:trHeight w:val="701"/>
        </w:trPr>
        <w:tc>
          <w:tcPr>
            <w:tcW w:w="1555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ETKİNLİKTEN SORUMLU KİŞİLER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 w:val="restart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74" w:rsidRPr="00FD1674" w:rsidRDefault="00FD1674" w:rsidP="00E6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KASIM</w:t>
            </w: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 xml:space="preserve">Beslenme Dostu Okul Bilgilendirme Panosunun Güncellenmesi 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Ve Hareketli Yaşam Ekibi</w:t>
            </w:r>
          </w:p>
        </w:tc>
        <w:tc>
          <w:tcPr>
            <w:tcW w:w="1730" w:type="dxa"/>
          </w:tcPr>
          <w:p w:rsidR="00FD1674" w:rsidRPr="00FD1674" w:rsidRDefault="00C21B97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05.11.2018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Diş Sağlığı ile İlgili Etkinlik Yapılması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FD1674" w:rsidRPr="00FD1674" w:rsidRDefault="00C21B97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Diş Taraması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Toplum Sağlığı Merkezi/ YADSM</w:t>
            </w:r>
          </w:p>
        </w:tc>
        <w:tc>
          <w:tcPr>
            <w:tcW w:w="1730" w:type="dxa"/>
          </w:tcPr>
          <w:p w:rsidR="00FD1674" w:rsidRPr="00FD1674" w:rsidRDefault="00C21B97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Mevsiminde Yetişen Meyve- Sebze Tüketmenin Faydaları Hakkında Çocuklara Bilgi Verilmesi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Rehber Öğretmeni ve Sınıf Öğretmenleri</w:t>
            </w:r>
          </w:p>
        </w:tc>
        <w:tc>
          <w:tcPr>
            <w:tcW w:w="1730" w:type="dxa"/>
          </w:tcPr>
          <w:p w:rsidR="00FD1674" w:rsidRPr="00FD1674" w:rsidRDefault="00C21B97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Sağlık İçin Spor etkinliklerinin Yapılması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FD1674" w:rsidRPr="00FD1674" w:rsidRDefault="00C21B97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Listesinin Hazırlanması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Müdür Yardımcısı- Aşçı</w:t>
            </w:r>
          </w:p>
        </w:tc>
        <w:tc>
          <w:tcPr>
            <w:tcW w:w="1730" w:type="dxa"/>
          </w:tcPr>
          <w:p w:rsidR="00FD1674" w:rsidRPr="00FD1674" w:rsidRDefault="00C21B97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01.11.2018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rPr>
          <w:trHeight w:val="703"/>
        </w:trPr>
        <w:tc>
          <w:tcPr>
            <w:tcW w:w="1555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ETKİNLİKTEN SORUMLU KİŞİLER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 w:val="restart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74" w:rsidRPr="00FD1674" w:rsidRDefault="00FD1674" w:rsidP="00E6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ARALIK</w:t>
            </w: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Öğrencilerin Boy- Kilo Ölçümlerinin Yapılması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FD1674" w:rsidRPr="00FD1674" w:rsidRDefault="00037B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Yapılan Boy- Kilo Ölçümlerinin Değerlendirilmesi, Gerekli Durumlarda Velilere Bilgi Verilmesi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Rehber Öğretmeni</w:t>
            </w:r>
          </w:p>
        </w:tc>
        <w:tc>
          <w:tcPr>
            <w:tcW w:w="1730" w:type="dxa"/>
          </w:tcPr>
          <w:p w:rsidR="00FD1674" w:rsidRPr="00FD1674" w:rsidRDefault="00037B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Abur- Cubur Gıdalar Hakkında Bilgilendirme, Sağlıklı Beslenme Önerileri adlı Broşürün Velilere Gönderilmesi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Okul Rehber Öğretmeni</w:t>
            </w:r>
          </w:p>
        </w:tc>
        <w:tc>
          <w:tcPr>
            <w:tcW w:w="1730" w:type="dxa"/>
          </w:tcPr>
          <w:p w:rsidR="00FD1674" w:rsidRPr="00FD1674" w:rsidRDefault="00037B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Meyve Günlerinin Düzenlenmesi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FD1674" w:rsidRPr="00FD1674" w:rsidRDefault="00037B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Sağlık İçin Spor etkinliklerinin Yapılması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Sınıf Öğretmenleri</w:t>
            </w:r>
          </w:p>
        </w:tc>
        <w:tc>
          <w:tcPr>
            <w:tcW w:w="1730" w:type="dxa"/>
          </w:tcPr>
          <w:p w:rsidR="00FD1674" w:rsidRPr="00FD1674" w:rsidRDefault="00037B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Listesinin Hazırlanması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Müdür Yardımcısı- Aşçı</w:t>
            </w:r>
          </w:p>
        </w:tc>
        <w:tc>
          <w:tcPr>
            <w:tcW w:w="1730" w:type="dxa"/>
          </w:tcPr>
          <w:p w:rsidR="00FD1674" w:rsidRPr="00FD1674" w:rsidRDefault="00037B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03.12.2018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rPr>
          <w:trHeight w:val="697"/>
        </w:trPr>
        <w:tc>
          <w:tcPr>
            <w:tcW w:w="1555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AYLAR</w:t>
            </w:r>
          </w:p>
        </w:tc>
        <w:tc>
          <w:tcPr>
            <w:tcW w:w="5074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YAPILACAK ETKİNLİKLER</w:t>
            </w:r>
          </w:p>
        </w:tc>
        <w:tc>
          <w:tcPr>
            <w:tcW w:w="4536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ETKİNLİKTEN SORUMLU KİŞİLER</w:t>
            </w:r>
          </w:p>
        </w:tc>
        <w:tc>
          <w:tcPr>
            <w:tcW w:w="1730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b/>
                <w:sz w:val="24"/>
                <w:szCs w:val="24"/>
              </w:rPr>
              <w:t>TARİH</w:t>
            </w:r>
          </w:p>
        </w:tc>
        <w:tc>
          <w:tcPr>
            <w:tcW w:w="1381" w:type="dxa"/>
            <w:shd w:val="clear" w:color="auto" w:fill="BFBFBF" w:themeFill="background1" w:themeFillShade="BF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c>
          <w:tcPr>
            <w:tcW w:w="1555" w:type="dxa"/>
            <w:vMerge w:val="restart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D1674" w:rsidRPr="00FD1674" w:rsidRDefault="00FD1674" w:rsidP="00E609A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OCAK</w:t>
            </w:r>
          </w:p>
        </w:tc>
        <w:tc>
          <w:tcPr>
            <w:tcW w:w="5074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Genel Değerlendirme</w:t>
            </w:r>
          </w:p>
        </w:tc>
        <w:tc>
          <w:tcPr>
            <w:tcW w:w="4536" w:type="dxa"/>
          </w:tcPr>
          <w:p w:rsidR="00FD1674" w:rsidRPr="00FD1674" w:rsidRDefault="00FD1674" w:rsidP="00FD1674">
            <w:pPr>
              <w:tabs>
                <w:tab w:val="left" w:pos="993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FD1674">
              <w:rPr>
                <w:rFonts w:ascii="Times New Roman" w:hAnsi="Times New Roman" w:cs="Times New Roman"/>
                <w:sz w:val="24"/>
                <w:szCs w:val="24"/>
              </w:rPr>
              <w:t>Beslenme Ve Hareketli Yaşam Ekibi</w:t>
            </w:r>
          </w:p>
        </w:tc>
        <w:tc>
          <w:tcPr>
            <w:tcW w:w="1730" w:type="dxa"/>
          </w:tcPr>
          <w:p w:rsidR="00FD1674" w:rsidRPr="00FD1674" w:rsidRDefault="00037B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04.01.2019</w:t>
            </w: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D1674" w:rsidRPr="00FD1674" w:rsidTr="004C16E8">
        <w:trPr>
          <w:trHeight w:val="124"/>
        </w:trPr>
        <w:tc>
          <w:tcPr>
            <w:tcW w:w="1555" w:type="dxa"/>
            <w:vMerge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4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0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1" w:type="dxa"/>
          </w:tcPr>
          <w:p w:rsidR="00FD1674" w:rsidRPr="00FD1674" w:rsidRDefault="00FD1674" w:rsidP="00FD16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33EE" w:rsidRPr="00FD1674" w:rsidRDefault="008D33EE">
      <w:pPr>
        <w:rPr>
          <w:rFonts w:ascii="Times New Roman" w:hAnsi="Times New Roman" w:cs="Times New Roman"/>
          <w:sz w:val="24"/>
          <w:szCs w:val="24"/>
        </w:rPr>
      </w:pPr>
    </w:p>
    <w:sectPr w:rsidR="008D33EE" w:rsidRPr="00FD1674" w:rsidSect="004176A7">
      <w:headerReference w:type="default" r:id="rId6"/>
      <w:pgSz w:w="16838" w:h="11906" w:orient="landscape"/>
      <w:pgMar w:top="1417" w:right="1135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79F5" w:rsidRDefault="009E79F5" w:rsidP="004176A7">
      <w:pPr>
        <w:spacing w:after="0" w:line="240" w:lineRule="auto"/>
      </w:pPr>
      <w:r>
        <w:separator/>
      </w:r>
    </w:p>
  </w:endnote>
  <w:endnote w:type="continuationSeparator" w:id="0">
    <w:p w:rsidR="009E79F5" w:rsidRDefault="009E79F5" w:rsidP="004176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79F5" w:rsidRDefault="009E79F5" w:rsidP="004176A7">
      <w:pPr>
        <w:spacing w:after="0" w:line="240" w:lineRule="auto"/>
      </w:pPr>
      <w:r>
        <w:separator/>
      </w:r>
    </w:p>
  </w:footnote>
  <w:footnote w:type="continuationSeparator" w:id="0">
    <w:p w:rsidR="009E79F5" w:rsidRDefault="009E79F5" w:rsidP="004176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76A7" w:rsidRPr="008720EB" w:rsidRDefault="004176A7" w:rsidP="004176A7">
    <w:pPr>
      <w:tabs>
        <w:tab w:val="left" w:pos="9930"/>
      </w:tabs>
      <w:spacing w:after="0" w:line="240" w:lineRule="auto"/>
      <w:jc w:val="center"/>
      <w:rPr>
        <w:rFonts w:ascii="Times New Roman" w:hAnsi="Times New Roman" w:cs="Times New Roman"/>
      </w:rPr>
    </w:pPr>
    <w:r w:rsidRPr="008720EB">
      <w:rPr>
        <w:rFonts w:ascii="Times New Roman" w:hAnsi="Times New Roman" w:cs="Times New Roman"/>
      </w:rPr>
      <w:t>T.C.</w:t>
    </w:r>
  </w:p>
  <w:p w:rsidR="004176A7" w:rsidRPr="008720EB" w:rsidRDefault="004176A7" w:rsidP="004176A7">
    <w:pPr>
      <w:tabs>
        <w:tab w:val="left" w:pos="9930"/>
      </w:tabs>
      <w:spacing w:after="0" w:line="240" w:lineRule="auto"/>
      <w:jc w:val="center"/>
      <w:rPr>
        <w:rFonts w:ascii="Times New Roman" w:hAnsi="Times New Roman" w:cs="Times New Roman"/>
      </w:rPr>
    </w:pPr>
    <w:r w:rsidRPr="008720EB">
      <w:rPr>
        <w:rFonts w:ascii="Times New Roman" w:hAnsi="Times New Roman" w:cs="Times New Roman"/>
      </w:rPr>
      <w:t>YOZGAT VALİLİĞİ</w:t>
    </w:r>
  </w:p>
  <w:p w:rsidR="004176A7" w:rsidRPr="008720EB" w:rsidRDefault="004176A7" w:rsidP="004176A7">
    <w:pPr>
      <w:tabs>
        <w:tab w:val="left" w:pos="9930"/>
      </w:tabs>
      <w:spacing w:after="0" w:line="240" w:lineRule="auto"/>
      <w:jc w:val="center"/>
      <w:rPr>
        <w:rFonts w:ascii="Times New Roman" w:hAnsi="Times New Roman" w:cs="Times New Roman"/>
      </w:rPr>
    </w:pPr>
    <w:r w:rsidRPr="008720EB">
      <w:rPr>
        <w:rFonts w:ascii="Times New Roman" w:hAnsi="Times New Roman" w:cs="Times New Roman"/>
      </w:rPr>
      <w:t>SÜRMELİ ANAOKULU</w:t>
    </w:r>
  </w:p>
  <w:p w:rsidR="004176A7" w:rsidRPr="008720EB" w:rsidRDefault="004176A7" w:rsidP="004176A7">
    <w:pPr>
      <w:pStyle w:val="stbilgi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 xml:space="preserve">2018 </w:t>
    </w:r>
    <w:r w:rsidRPr="008720EB">
      <w:rPr>
        <w:rFonts w:ascii="Times New Roman" w:hAnsi="Times New Roman" w:cs="Times New Roman"/>
      </w:rPr>
      <w:t>YILI “BESLENME DOSTU OKUL PROJESİ” YILLIK ÇALIŞMA PLANI</w:t>
    </w:r>
  </w:p>
  <w:p w:rsidR="004176A7" w:rsidRDefault="004176A7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8A1"/>
    <w:rsid w:val="00037B74"/>
    <w:rsid w:val="001119B1"/>
    <w:rsid w:val="00207C95"/>
    <w:rsid w:val="0024701A"/>
    <w:rsid w:val="002C299B"/>
    <w:rsid w:val="004176A7"/>
    <w:rsid w:val="00470016"/>
    <w:rsid w:val="004C16E8"/>
    <w:rsid w:val="00580CCF"/>
    <w:rsid w:val="005E2EF9"/>
    <w:rsid w:val="006A21AC"/>
    <w:rsid w:val="006F2A19"/>
    <w:rsid w:val="00714B51"/>
    <w:rsid w:val="007E6F19"/>
    <w:rsid w:val="007F0385"/>
    <w:rsid w:val="0080376A"/>
    <w:rsid w:val="00851608"/>
    <w:rsid w:val="008D33EE"/>
    <w:rsid w:val="009E79F5"/>
    <w:rsid w:val="00A10633"/>
    <w:rsid w:val="00AF13BB"/>
    <w:rsid w:val="00C168C9"/>
    <w:rsid w:val="00C21B97"/>
    <w:rsid w:val="00C60BBF"/>
    <w:rsid w:val="00CA43A0"/>
    <w:rsid w:val="00CF2D58"/>
    <w:rsid w:val="00E609AD"/>
    <w:rsid w:val="00EC7BCB"/>
    <w:rsid w:val="00F268A1"/>
    <w:rsid w:val="00FD1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8F18F9-1A30-4C1C-B596-AE0DC0E1F1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76A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4176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41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176A7"/>
  </w:style>
  <w:style w:type="paragraph" w:styleId="Altbilgi">
    <w:name w:val="footer"/>
    <w:basedOn w:val="Normal"/>
    <w:link w:val="AltbilgiChar"/>
    <w:uiPriority w:val="99"/>
    <w:unhideWhenUsed/>
    <w:rsid w:val="004176A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176A7"/>
  </w:style>
  <w:style w:type="paragraph" w:styleId="BalonMetni">
    <w:name w:val="Balloon Text"/>
    <w:basedOn w:val="Normal"/>
    <w:link w:val="BalonMetniChar"/>
    <w:uiPriority w:val="99"/>
    <w:semiHidden/>
    <w:unhideWhenUsed/>
    <w:rsid w:val="004C16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16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975</Words>
  <Characters>5560</Characters>
  <Application>Microsoft Office Word</Application>
  <DocSecurity>0</DocSecurity>
  <Lines>46</Lines>
  <Paragraphs>13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6522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surmeli</dc:creator>
  <cp:lastModifiedBy>surmeli</cp:lastModifiedBy>
  <cp:revision>4</cp:revision>
  <cp:lastPrinted>2018-03-01T11:27:00Z</cp:lastPrinted>
  <dcterms:created xsi:type="dcterms:W3CDTF">2018-03-01T11:28:00Z</dcterms:created>
  <dcterms:modified xsi:type="dcterms:W3CDTF">2018-03-02T12:13:00Z</dcterms:modified>
</cp:coreProperties>
</file>